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8" w:rsidRDefault="002A4808" w:rsidP="000E39BD">
      <w:pPr>
        <w:rPr>
          <w:b/>
        </w:rPr>
      </w:pPr>
      <w:r>
        <w:rPr>
          <w:b/>
        </w:rPr>
        <w:t>Name: _______________________________________________ Block: ________________________________ Teacher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:rsidR="002A4808" w:rsidRDefault="00597AA1" w:rsidP="00597AA1">
      <w:r w:rsidRPr="00A124FA">
        <w:rPr>
          <w:b/>
        </w:rPr>
        <w:t xml:space="preserve">Criterion D: </w:t>
      </w:r>
      <w:r>
        <w:rPr>
          <w:b/>
        </w:rPr>
        <w:t>Reflecting and Improving Performance</w:t>
      </w:r>
      <w:r>
        <w:t xml:space="preserve"> </w:t>
      </w:r>
      <w:r w:rsidR="000E39BD">
        <w:t xml:space="preserve">   </w:t>
      </w:r>
      <w:r>
        <w:t xml:space="preserve">Self Evaluation: Interpersonal Skills </w:t>
      </w:r>
    </w:p>
    <w:p w:rsidR="000E39BD" w:rsidRPr="002A4808" w:rsidRDefault="00597AA1" w:rsidP="00597AA1">
      <w:r>
        <w:t>Objective</w:t>
      </w:r>
      <w:r w:rsidRPr="002A4808">
        <w:t xml:space="preserve">: </w:t>
      </w:r>
      <w:r w:rsidRPr="002A4808">
        <w:rPr>
          <w:b/>
          <w:bCs/>
        </w:rPr>
        <w:t xml:space="preserve">explain </w:t>
      </w:r>
      <w:r w:rsidRPr="002A4808">
        <w:t xml:space="preserve">and </w:t>
      </w:r>
      <w:r w:rsidRPr="002A4808">
        <w:rPr>
          <w:b/>
          <w:bCs/>
        </w:rPr>
        <w:t xml:space="preserve">demonstrate </w:t>
      </w:r>
      <w:r w:rsidRPr="002A4808">
        <w:t xml:space="preserve">strategies to enhance interpersonal skills </w:t>
      </w:r>
    </w:p>
    <w:p w:rsidR="00FD7ADF" w:rsidRDefault="001B2B0A" w:rsidP="00597AA1">
      <w:r>
        <w:t>F</w:t>
      </w:r>
      <w:r w:rsidR="00597AA1">
        <w:t xml:space="preserve">ormulate a </w:t>
      </w:r>
      <w:r w:rsidR="00597AA1" w:rsidRPr="002A4808">
        <w:rPr>
          <w:b/>
        </w:rPr>
        <w:t>list</w:t>
      </w:r>
      <w:r w:rsidRPr="002A4808">
        <w:rPr>
          <w:b/>
        </w:rPr>
        <w:t xml:space="preserve"> </w:t>
      </w:r>
      <w:r>
        <w:t>of interpersonal skills that relate</w:t>
      </w:r>
      <w:r w:rsidR="00597AA1">
        <w:t xml:space="preserve"> to our PE classroom.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3227"/>
        <w:gridCol w:w="3544"/>
        <w:gridCol w:w="3544"/>
      </w:tblGrid>
      <w:tr w:rsidR="00614990" w:rsidTr="00614990">
        <w:tc>
          <w:tcPr>
            <w:tcW w:w="3227" w:type="dxa"/>
          </w:tcPr>
          <w:p w:rsidR="00614990" w:rsidRDefault="00614990" w:rsidP="00597AA1"/>
        </w:tc>
        <w:tc>
          <w:tcPr>
            <w:tcW w:w="3544" w:type="dxa"/>
          </w:tcPr>
          <w:p w:rsidR="00614990" w:rsidRDefault="00614990" w:rsidP="00597AA1"/>
        </w:tc>
        <w:tc>
          <w:tcPr>
            <w:tcW w:w="3544" w:type="dxa"/>
          </w:tcPr>
          <w:p w:rsidR="00614990" w:rsidRDefault="00614990" w:rsidP="00597AA1"/>
        </w:tc>
      </w:tr>
      <w:tr w:rsidR="00614990" w:rsidTr="00614990">
        <w:tc>
          <w:tcPr>
            <w:tcW w:w="3227" w:type="dxa"/>
          </w:tcPr>
          <w:p w:rsidR="00614990" w:rsidRDefault="00614990" w:rsidP="00597AA1"/>
        </w:tc>
        <w:tc>
          <w:tcPr>
            <w:tcW w:w="3544" w:type="dxa"/>
          </w:tcPr>
          <w:p w:rsidR="00614990" w:rsidRDefault="00614990" w:rsidP="00597AA1"/>
        </w:tc>
        <w:tc>
          <w:tcPr>
            <w:tcW w:w="3544" w:type="dxa"/>
          </w:tcPr>
          <w:p w:rsidR="00614990" w:rsidRDefault="00614990" w:rsidP="00597AA1"/>
        </w:tc>
      </w:tr>
      <w:tr w:rsidR="00614990" w:rsidTr="00614990">
        <w:tc>
          <w:tcPr>
            <w:tcW w:w="3227" w:type="dxa"/>
          </w:tcPr>
          <w:p w:rsidR="00614990" w:rsidRDefault="00614990" w:rsidP="00597AA1"/>
        </w:tc>
        <w:tc>
          <w:tcPr>
            <w:tcW w:w="3544" w:type="dxa"/>
          </w:tcPr>
          <w:p w:rsidR="00614990" w:rsidRDefault="00614990" w:rsidP="00597AA1"/>
        </w:tc>
        <w:tc>
          <w:tcPr>
            <w:tcW w:w="3544" w:type="dxa"/>
          </w:tcPr>
          <w:p w:rsidR="00614990" w:rsidRDefault="00614990" w:rsidP="00597AA1"/>
        </w:tc>
      </w:tr>
    </w:tbl>
    <w:p w:rsidR="00FD7ADF" w:rsidRDefault="001C4571" w:rsidP="00597AA1">
      <w:r>
        <w:t>Below choose</w:t>
      </w:r>
      <w:r w:rsidR="00FD7ADF" w:rsidRPr="001C4571">
        <w:t xml:space="preserve"> </w:t>
      </w:r>
      <w:r w:rsidR="002A4808" w:rsidRPr="001C4571">
        <w:t>two</w:t>
      </w:r>
      <w:r w:rsidRPr="001C4571">
        <w:t xml:space="preserve"> of these</w:t>
      </w:r>
      <w:r w:rsidR="002A4808" w:rsidRPr="001C4571">
        <w:t xml:space="preserve"> </w:t>
      </w:r>
      <w:r w:rsidR="00FD7ADF">
        <w:t>interpersonal skills</w:t>
      </w:r>
      <w:r>
        <w:t xml:space="preserve"> from the list</w:t>
      </w:r>
      <w:r w:rsidR="00FD7ADF">
        <w:t xml:space="preserve"> and </w:t>
      </w:r>
      <w:r w:rsidR="00EE506E">
        <w:t>describe</w:t>
      </w:r>
      <w:r w:rsidR="00FD7ADF">
        <w:t xml:space="preserve"> the context in PE and explain</w:t>
      </w:r>
      <w:r w:rsidR="00EE506E">
        <w:t xml:space="preserve"> strategies to how it will enhance your experience in PE.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F00BB" w:rsidTr="000E39BD">
        <w:tc>
          <w:tcPr>
            <w:tcW w:w="5000" w:type="pct"/>
          </w:tcPr>
          <w:p w:rsidR="003F00BB" w:rsidRDefault="003F00BB" w:rsidP="003F00BB">
            <w:r w:rsidRPr="000E39BD">
              <w:rPr>
                <w:b/>
              </w:rPr>
              <w:t>Interpersonal skill</w:t>
            </w:r>
            <w:r w:rsidR="001C4571">
              <w:rPr>
                <w:b/>
              </w:rPr>
              <w:t xml:space="preserve"> #1</w:t>
            </w:r>
            <w:r w:rsidRPr="000E39BD">
              <w:rPr>
                <w:b/>
              </w:rPr>
              <w:t>:</w:t>
            </w:r>
          </w:p>
        </w:tc>
      </w:tr>
      <w:tr w:rsidR="003F00BB" w:rsidTr="002A4808">
        <w:trPr>
          <w:trHeight w:val="290"/>
        </w:trPr>
        <w:tc>
          <w:tcPr>
            <w:tcW w:w="5000" w:type="pct"/>
          </w:tcPr>
          <w:p w:rsidR="003F00BB" w:rsidRDefault="003F00BB" w:rsidP="00597AA1">
            <w:r>
              <w:t>Describe what this skill is and it’s context in the Physical Activity Environment (Classroom)</w:t>
            </w:r>
          </w:p>
        </w:tc>
      </w:tr>
      <w:tr w:rsidR="003F00BB" w:rsidTr="000E39BD">
        <w:tc>
          <w:tcPr>
            <w:tcW w:w="5000" w:type="pct"/>
          </w:tcPr>
          <w:p w:rsidR="003F00BB" w:rsidRPr="003F00BB" w:rsidRDefault="003F00BB" w:rsidP="00597AA1">
            <w:pPr>
              <w:rPr>
                <w:sz w:val="24"/>
                <w:szCs w:val="24"/>
              </w:rPr>
            </w:pPr>
          </w:p>
        </w:tc>
      </w:tr>
      <w:tr w:rsidR="003F00BB" w:rsidTr="000E39BD">
        <w:tc>
          <w:tcPr>
            <w:tcW w:w="5000" w:type="pct"/>
          </w:tcPr>
          <w:p w:rsidR="003F00BB" w:rsidRPr="003F00BB" w:rsidRDefault="003F00BB" w:rsidP="00597AA1">
            <w:pPr>
              <w:rPr>
                <w:sz w:val="24"/>
                <w:szCs w:val="24"/>
              </w:rPr>
            </w:pPr>
          </w:p>
        </w:tc>
      </w:tr>
      <w:tr w:rsidR="003F00BB" w:rsidTr="000E39BD">
        <w:tc>
          <w:tcPr>
            <w:tcW w:w="5000" w:type="pct"/>
          </w:tcPr>
          <w:p w:rsidR="003F00BB" w:rsidRPr="003F00BB" w:rsidRDefault="003F00BB" w:rsidP="00597AA1">
            <w:pPr>
              <w:rPr>
                <w:sz w:val="24"/>
                <w:szCs w:val="24"/>
              </w:rPr>
            </w:pPr>
          </w:p>
        </w:tc>
      </w:tr>
      <w:tr w:rsidR="003F00BB" w:rsidTr="000E39BD">
        <w:tc>
          <w:tcPr>
            <w:tcW w:w="5000" w:type="pct"/>
          </w:tcPr>
          <w:p w:rsidR="003F00BB" w:rsidRPr="003F00BB" w:rsidRDefault="003F00BB" w:rsidP="00597AA1">
            <w:pPr>
              <w:rPr>
                <w:sz w:val="24"/>
                <w:szCs w:val="24"/>
              </w:rPr>
            </w:pPr>
          </w:p>
        </w:tc>
      </w:tr>
      <w:tr w:rsidR="000E39BD" w:rsidTr="000E39BD">
        <w:tc>
          <w:tcPr>
            <w:tcW w:w="5000" w:type="pct"/>
          </w:tcPr>
          <w:p w:rsidR="000E39BD" w:rsidRDefault="000E39BD" w:rsidP="001D6F08">
            <w:r w:rsidRPr="000E39BD">
              <w:rPr>
                <w:b/>
              </w:rPr>
              <w:t>Explain Strategies</w:t>
            </w:r>
            <w:r>
              <w:t xml:space="preserve"> to</w:t>
            </w:r>
            <w:r w:rsidR="001D6F08">
              <w:t xml:space="preserve"> </w:t>
            </w:r>
            <w:r w:rsidR="001D6F08" w:rsidRPr="001D6F08">
              <w:rPr>
                <w:b/>
              </w:rPr>
              <w:t>how</w:t>
            </w:r>
            <w:r w:rsidR="001D6F08">
              <w:t xml:space="preserve"> you can </w:t>
            </w:r>
            <w:r>
              <w:t xml:space="preserve">demonstrate this Interpersonal skill  in PE class and elaborate </w:t>
            </w:r>
            <w:r w:rsidRPr="003F00BB">
              <w:rPr>
                <w:b/>
              </w:rPr>
              <w:t>why</w:t>
            </w:r>
            <w:r>
              <w:t xml:space="preserve"> you demonstrate this in PE</w:t>
            </w:r>
          </w:p>
        </w:tc>
      </w:tr>
      <w:tr w:rsidR="000E39BD" w:rsidTr="000E39BD">
        <w:tc>
          <w:tcPr>
            <w:tcW w:w="5000" w:type="pct"/>
          </w:tcPr>
          <w:p w:rsidR="000E39BD" w:rsidRPr="000E39BD" w:rsidRDefault="000E39BD" w:rsidP="00597AA1">
            <w:pPr>
              <w:rPr>
                <w:sz w:val="24"/>
                <w:szCs w:val="24"/>
              </w:rPr>
            </w:pPr>
          </w:p>
        </w:tc>
      </w:tr>
      <w:tr w:rsidR="000E39BD" w:rsidTr="000E39BD">
        <w:tc>
          <w:tcPr>
            <w:tcW w:w="5000" w:type="pct"/>
          </w:tcPr>
          <w:p w:rsidR="000E39BD" w:rsidRPr="000E39BD" w:rsidRDefault="000E39BD" w:rsidP="00597AA1">
            <w:pPr>
              <w:rPr>
                <w:sz w:val="24"/>
                <w:szCs w:val="24"/>
              </w:rPr>
            </w:pPr>
          </w:p>
        </w:tc>
      </w:tr>
      <w:tr w:rsidR="000E39BD" w:rsidTr="000E39BD">
        <w:tc>
          <w:tcPr>
            <w:tcW w:w="5000" w:type="pct"/>
          </w:tcPr>
          <w:p w:rsidR="000E39BD" w:rsidRPr="000E39BD" w:rsidRDefault="000E39BD" w:rsidP="00597AA1">
            <w:pPr>
              <w:rPr>
                <w:sz w:val="24"/>
                <w:szCs w:val="24"/>
              </w:rPr>
            </w:pPr>
          </w:p>
        </w:tc>
      </w:tr>
      <w:tr w:rsidR="000E39BD" w:rsidTr="000E39BD">
        <w:tc>
          <w:tcPr>
            <w:tcW w:w="5000" w:type="pct"/>
          </w:tcPr>
          <w:p w:rsidR="000E39BD" w:rsidRPr="000E39BD" w:rsidRDefault="000E39BD" w:rsidP="00597AA1">
            <w:pPr>
              <w:rPr>
                <w:sz w:val="24"/>
                <w:szCs w:val="24"/>
              </w:rPr>
            </w:pPr>
          </w:p>
        </w:tc>
      </w:tr>
      <w:tr w:rsidR="000E39BD" w:rsidTr="000E39BD">
        <w:tc>
          <w:tcPr>
            <w:tcW w:w="5000" w:type="pct"/>
          </w:tcPr>
          <w:p w:rsidR="000E39BD" w:rsidRPr="000E39BD" w:rsidRDefault="000E39BD" w:rsidP="00597AA1">
            <w:pPr>
              <w:rPr>
                <w:sz w:val="24"/>
                <w:szCs w:val="24"/>
              </w:rPr>
            </w:pPr>
          </w:p>
        </w:tc>
      </w:tr>
      <w:tr w:rsidR="00B65A76" w:rsidTr="00473450">
        <w:tc>
          <w:tcPr>
            <w:tcW w:w="5000" w:type="pct"/>
          </w:tcPr>
          <w:p w:rsidR="00B65A76" w:rsidRDefault="00B65A76" w:rsidP="00473450">
            <w:r w:rsidRPr="000E39BD">
              <w:rPr>
                <w:b/>
              </w:rPr>
              <w:t>Interpersonal skill</w:t>
            </w:r>
            <w:r w:rsidR="001C4571">
              <w:rPr>
                <w:b/>
              </w:rPr>
              <w:t xml:space="preserve"> #2</w:t>
            </w:r>
            <w:r w:rsidRPr="000E39BD">
              <w:rPr>
                <w:b/>
              </w:rPr>
              <w:t>:</w:t>
            </w:r>
          </w:p>
        </w:tc>
      </w:tr>
      <w:tr w:rsidR="00B65A76" w:rsidTr="002A4808">
        <w:trPr>
          <w:trHeight w:val="274"/>
        </w:trPr>
        <w:tc>
          <w:tcPr>
            <w:tcW w:w="5000" w:type="pct"/>
          </w:tcPr>
          <w:p w:rsidR="00B65A76" w:rsidRDefault="00B65A76" w:rsidP="002A4808">
            <w:r>
              <w:t>Describe what this skill is and it’s context in the Physical Activity Environment (Classroom)</w:t>
            </w:r>
          </w:p>
        </w:tc>
      </w:tr>
      <w:tr w:rsidR="00B65A76" w:rsidRPr="003F00BB" w:rsidTr="00473450">
        <w:tc>
          <w:tcPr>
            <w:tcW w:w="5000" w:type="pct"/>
          </w:tcPr>
          <w:p w:rsidR="00B65A76" w:rsidRPr="003F00BB" w:rsidRDefault="00B65A76" w:rsidP="00473450">
            <w:pPr>
              <w:rPr>
                <w:sz w:val="24"/>
                <w:szCs w:val="24"/>
              </w:rPr>
            </w:pPr>
          </w:p>
        </w:tc>
      </w:tr>
      <w:tr w:rsidR="00B65A76" w:rsidRPr="003F00BB" w:rsidTr="00473450">
        <w:tc>
          <w:tcPr>
            <w:tcW w:w="5000" w:type="pct"/>
          </w:tcPr>
          <w:p w:rsidR="00B65A76" w:rsidRPr="003F00BB" w:rsidRDefault="00B65A76" w:rsidP="00473450">
            <w:pPr>
              <w:rPr>
                <w:sz w:val="24"/>
                <w:szCs w:val="24"/>
              </w:rPr>
            </w:pPr>
          </w:p>
        </w:tc>
      </w:tr>
      <w:tr w:rsidR="00B65A76" w:rsidRPr="003F00BB" w:rsidTr="00473450">
        <w:tc>
          <w:tcPr>
            <w:tcW w:w="5000" w:type="pct"/>
          </w:tcPr>
          <w:p w:rsidR="00B65A76" w:rsidRPr="003F00BB" w:rsidRDefault="00B65A76" w:rsidP="00473450">
            <w:pPr>
              <w:rPr>
                <w:sz w:val="24"/>
                <w:szCs w:val="24"/>
              </w:rPr>
            </w:pPr>
          </w:p>
        </w:tc>
      </w:tr>
      <w:tr w:rsidR="00B65A76" w:rsidRPr="003F00BB" w:rsidTr="00473450">
        <w:tc>
          <w:tcPr>
            <w:tcW w:w="5000" w:type="pct"/>
          </w:tcPr>
          <w:p w:rsidR="00B65A76" w:rsidRPr="003F00BB" w:rsidRDefault="00B65A76" w:rsidP="00473450">
            <w:pPr>
              <w:rPr>
                <w:sz w:val="24"/>
                <w:szCs w:val="24"/>
              </w:rPr>
            </w:pPr>
          </w:p>
        </w:tc>
      </w:tr>
      <w:tr w:rsidR="00B65A76" w:rsidTr="00473450">
        <w:tc>
          <w:tcPr>
            <w:tcW w:w="5000" w:type="pct"/>
          </w:tcPr>
          <w:p w:rsidR="00B65A76" w:rsidRDefault="001D6F08" w:rsidP="00473450">
            <w:r w:rsidRPr="000E39BD">
              <w:rPr>
                <w:b/>
              </w:rPr>
              <w:t>Explain Strategies</w:t>
            </w:r>
            <w:r>
              <w:t xml:space="preserve"> to </w:t>
            </w:r>
            <w:r w:rsidRPr="001D6F08">
              <w:rPr>
                <w:b/>
              </w:rPr>
              <w:t>how</w:t>
            </w:r>
            <w:r>
              <w:t xml:space="preserve"> you can demonstrate this Interpersonal skill  in PE class and elaborate </w:t>
            </w:r>
            <w:r w:rsidRPr="003F00BB">
              <w:rPr>
                <w:b/>
              </w:rPr>
              <w:t>why</w:t>
            </w:r>
            <w:r>
              <w:t xml:space="preserve"> you demonstrate this in PE</w:t>
            </w:r>
          </w:p>
        </w:tc>
      </w:tr>
      <w:tr w:rsidR="00B65A76" w:rsidRPr="000E39BD" w:rsidTr="00473450">
        <w:tc>
          <w:tcPr>
            <w:tcW w:w="5000" w:type="pct"/>
          </w:tcPr>
          <w:p w:rsidR="00B65A76" w:rsidRPr="000E39BD" w:rsidRDefault="00B65A76" w:rsidP="00473450">
            <w:pPr>
              <w:rPr>
                <w:sz w:val="24"/>
                <w:szCs w:val="24"/>
              </w:rPr>
            </w:pPr>
          </w:p>
        </w:tc>
      </w:tr>
      <w:tr w:rsidR="00B65A76" w:rsidRPr="000E39BD" w:rsidTr="00473450">
        <w:tc>
          <w:tcPr>
            <w:tcW w:w="5000" w:type="pct"/>
          </w:tcPr>
          <w:p w:rsidR="00B65A76" w:rsidRPr="000E39BD" w:rsidRDefault="00B65A76" w:rsidP="00473450">
            <w:pPr>
              <w:rPr>
                <w:sz w:val="24"/>
                <w:szCs w:val="24"/>
              </w:rPr>
            </w:pPr>
          </w:p>
        </w:tc>
      </w:tr>
      <w:tr w:rsidR="00B65A76" w:rsidRPr="000E39BD" w:rsidTr="00473450">
        <w:tc>
          <w:tcPr>
            <w:tcW w:w="5000" w:type="pct"/>
          </w:tcPr>
          <w:p w:rsidR="00B65A76" w:rsidRPr="000E39BD" w:rsidRDefault="00B65A76" w:rsidP="00473450">
            <w:pPr>
              <w:rPr>
                <w:sz w:val="24"/>
                <w:szCs w:val="24"/>
              </w:rPr>
            </w:pPr>
          </w:p>
        </w:tc>
      </w:tr>
      <w:tr w:rsidR="00B65A76" w:rsidRPr="000E39BD" w:rsidTr="00473450">
        <w:tc>
          <w:tcPr>
            <w:tcW w:w="5000" w:type="pct"/>
          </w:tcPr>
          <w:p w:rsidR="00B65A76" w:rsidRPr="000E39BD" w:rsidRDefault="00B65A76" w:rsidP="00473450">
            <w:pPr>
              <w:rPr>
                <w:sz w:val="24"/>
                <w:szCs w:val="24"/>
              </w:rPr>
            </w:pPr>
          </w:p>
        </w:tc>
      </w:tr>
      <w:tr w:rsidR="00B65A76" w:rsidRPr="000E39BD" w:rsidTr="00473450">
        <w:tc>
          <w:tcPr>
            <w:tcW w:w="5000" w:type="pct"/>
          </w:tcPr>
          <w:p w:rsidR="00B65A76" w:rsidRPr="000E39BD" w:rsidRDefault="00B65A76" w:rsidP="00473450">
            <w:pPr>
              <w:rPr>
                <w:sz w:val="24"/>
                <w:szCs w:val="24"/>
              </w:rPr>
            </w:pPr>
          </w:p>
        </w:tc>
      </w:tr>
    </w:tbl>
    <w:p w:rsidR="00B65A76" w:rsidRDefault="00B65A76" w:rsidP="00597AA1"/>
    <w:p w:rsidR="00B65A76" w:rsidRDefault="00B65A76" w:rsidP="00597AA1"/>
    <w:p w:rsidR="00B65A76" w:rsidRDefault="001D6F08" w:rsidP="00597AA1">
      <w:r>
        <w:t>For Evaluation Use Only</w:t>
      </w:r>
    </w:p>
    <w:tbl>
      <w:tblPr>
        <w:tblStyle w:val="TableGrid"/>
        <w:tblW w:w="115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94"/>
        <w:gridCol w:w="2494"/>
        <w:gridCol w:w="2494"/>
        <w:gridCol w:w="3149"/>
      </w:tblGrid>
      <w:tr w:rsidR="00597AA1" w:rsidRPr="00A124FA" w:rsidTr="00473450">
        <w:tc>
          <w:tcPr>
            <w:tcW w:w="11510" w:type="dxa"/>
            <w:gridSpan w:val="5"/>
            <w:shd w:val="clear" w:color="auto" w:fill="D9D9D9" w:themeFill="background1" w:themeFillShade="D9"/>
          </w:tcPr>
          <w:p w:rsidR="00597AA1" w:rsidRPr="00A124FA" w:rsidRDefault="00597AA1" w:rsidP="00473450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Reflecting and Improving Performance</w:t>
            </w:r>
          </w:p>
        </w:tc>
      </w:tr>
      <w:tr w:rsidR="00597AA1" w:rsidRPr="00A124FA" w:rsidTr="00473450">
        <w:tc>
          <w:tcPr>
            <w:tcW w:w="879" w:type="dxa"/>
          </w:tcPr>
          <w:p w:rsidR="00597AA1" w:rsidRPr="00A124FA" w:rsidRDefault="00597AA1" w:rsidP="00473450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597AA1" w:rsidRPr="00A124FA" w:rsidRDefault="00597AA1" w:rsidP="00473450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597AA1" w:rsidRPr="00A124FA" w:rsidRDefault="00597AA1" w:rsidP="00473450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597AA1" w:rsidRPr="00A124FA" w:rsidRDefault="00597AA1" w:rsidP="00473450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3149" w:type="dxa"/>
          </w:tcPr>
          <w:p w:rsidR="00597AA1" w:rsidRPr="00A124FA" w:rsidRDefault="00597AA1" w:rsidP="00473450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597AA1" w:rsidRPr="00986A6C" w:rsidTr="00473450">
        <w:tc>
          <w:tcPr>
            <w:tcW w:w="879" w:type="dxa"/>
          </w:tcPr>
          <w:p w:rsidR="00597AA1" w:rsidRPr="00401111" w:rsidRDefault="00597AA1" w:rsidP="00473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597AA1" w:rsidRPr="00986A6C" w:rsidRDefault="00597AA1" w:rsidP="00473450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986A6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97AA1" w:rsidRDefault="00597AA1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identify</w:t>
            </w:r>
            <w:r w:rsidRPr="00986A6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986A6C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demonstrate</w:t>
            </w:r>
            <w:r w:rsidRPr="00986A6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986A6C">
              <w:rPr>
                <w:rFonts w:asciiTheme="minorHAnsi" w:hAnsiTheme="minorHAnsi"/>
                <w:sz w:val="16"/>
                <w:szCs w:val="16"/>
              </w:rPr>
              <w:t>strategies 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 enhance interpersonal skills </w:t>
            </w:r>
          </w:p>
          <w:p w:rsidR="00597AA1" w:rsidRDefault="00597AA1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97AA1" w:rsidRDefault="00597AA1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1D6F08" w:rsidRDefault="001D6F08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1D6F08" w:rsidRPr="001D6F08" w:rsidRDefault="001D6F08" w:rsidP="00473450">
            <w:pPr>
              <w:pStyle w:val="Default"/>
              <w:rPr>
                <w:rFonts w:asciiTheme="minorHAnsi" w:hAnsiTheme="minorHAnsi"/>
                <w:sz w:val="40"/>
                <w:szCs w:val="40"/>
              </w:rPr>
            </w:pPr>
            <w:r w:rsidRPr="001D6F08">
              <w:rPr>
                <w:rFonts w:asciiTheme="minorHAnsi" w:hAnsiTheme="minorHAnsi"/>
                <w:sz w:val="40"/>
                <w:szCs w:val="40"/>
              </w:rPr>
              <w:t>LIST</w:t>
            </w:r>
          </w:p>
        </w:tc>
        <w:tc>
          <w:tcPr>
            <w:tcW w:w="2494" w:type="dxa"/>
          </w:tcPr>
          <w:p w:rsidR="00597AA1" w:rsidRPr="00986A6C" w:rsidRDefault="00597AA1" w:rsidP="00473450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986A6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97AA1" w:rsidRPr="00986A6C" w:rsidRDefault="00597AA1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outline</w:t>
            </w:r>
            <w:r w:rsidRPr="00986A6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986A6C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demonstrate</w:t>
            </w:r>
            <w:r w:rsidRPr="00986A6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986A6C">
              <w:rPr>
                <w:rFonts w:asciiTheme="minorHAnsi" w:hAnsiTheme="minorHAnsi"/>
                <w:sz w:val="16"/>
                <w:szCs w:val="16"/>
              </w:rPr>
              <w:t xml:space="preserve">strategies to enhance interpersonal skills </w:t>
            </w:r>
          </w:p>
          <w:p w:rsidR="00597AA1" w:rsidRDefault="00597AA1" w:rsidP="00473450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C4EA2" w:rsidRDefault="000C4EA2" w:rsidP="00473450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C4EA2" w:rsidRDefault="000C4EA2" w:rsidP="00473450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C4EA2" w:rsidRPr="000C4EA2" w:rsidRDefault="000C4EA2" w:rsidP="00473450">
            <w:pPr>
              <w:pStyle w:val="Default"/>
              <w:rPr>
                <w:rStyle w:val="A8"/>
                <w:rFonts w:asciiTheme="minorHAnsi" w:hAnsiTheme="minorHAnsi"/>
                <w:sz w:val="36"/>
                <w:szCs w:val="36"/>
              </w:rPr>
            </w:pPr>
            <w:r w:rsidRPr="000C4EA2">
              <w:rPr>
                <w:rStyle w:val="A8"/>
                <w:rFonts w:asciiTheme="minorHAnsi" w:hAnsiTheme="minorHAnsi"/>
                <w:sz w:val="36"/>
                <w:szCs w:val="36"/>
              </w:rPr>
              <w:t>WHAT</w:t>
            </w:r>
          </w:p>
          <w:p w:rsidR="00597AA1" w:rsidRPr="00986A6C" w:rsidRDefault="00597AA1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597AA1" w:rsidRPr="00986A6C" w:rsidRDefault="00597AA1" w:rsidP="00473450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986A6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97AA1" w:rsidRPr="00986A6C" w:rsidRDefault="00597AA1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describe</w:t>
            </w:r>
            <w:r w:rsidRPr="00986A6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986A6C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demonstrate</w:t>
            </w:r>
            <w:r w:rsidRPr="00986A6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986A6C">
              <w:rPr>
                <w:rFonts w:asciiTheme="minorHAnsi" w:hAnsiTheme="minorHAnsi"/>
                <w:sz w:val="16"/>
                <w:szCs w:val="16"/>
              </w:rPr>
              <w:t xml:space="preserve">strategies to enhance interpersonal skills </w:t>
            </w:r>
          </w:p>
          <w:p w:rsidR="00597AA1" w:rsidRDefault="00597AA1" w:rsidP="00473450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597AA1" w:rsidRDefault="00597AA1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C4EA2" w:rsidRDefault="000C4EA2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C4EA2" w:rsidRPr="000C4EA2" w:rsidRDefault="000C4EA2" w:rsidP="00473450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0C4EA2">
              <w:rPr>
                <w:rFonts w:asciiTheme="minorHAnsi" w:hAnsiTheme="minorHAnsi"/>
                <w:sz w:val="32"/>
                <w:szCs w:val="32"/>
              </w:rPr>
              <w:t>HOW</w:t>
            </w:r>
          </w:p>
        </w:tc>
        <w:tc>
          <w:tcPr>
            <w:tcW w:w="3149" w:type="dxa"/>
          </w:tcPr>
          <w:p w:rsidR="00597AA1" w:rsidRPr="00986A6C" w:rsidRDefault="00597AA1" w:rsidP="00473450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986A6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97AA1" w:rsidRDefault="00597AA1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explain</w:t>
            </w:r>
            <w:r w:rsidRPr="00986A6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986A6C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demonstrate</w:t>
            </w:r>
            <w:r w:rsidRPr="00986A6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986A6C">
              <w:rPr>
                <w:rFonts w:asciiTheme="minorHAnsi" w:hAnsiTheme="minorHAnsi"/>
                <w:sz w:val="16"/>
                <w:szCs w:val="16"/>
              </w:rPr>
              <w:t xml:space="preserve">strategies to enhance interpersonal skills </w:t>
            </w:r>
          </w:p>
          <w:p w:rsidR="000C4EA2" w:rsidRDefault="000C4EA2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C4EA2" w:rsidRDefault="000C4EA2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C4EA2" w:rsidRDefault="000C4EA2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C4EA2" w:rsidRDefault="000C4EA2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97AA1" w:rsidRPr="000C4EA2" w:rsidRDefault="000C4EA2" w:rsidP="00473450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0C4EA2">
              <w:rPr>
                <w:rFonts w:asciiTheme="minorHAnsi" w:hAnsiTheme="minorHAnsi"/>
                <w:sz w:val="32"/>
                <w:szCs w:val="32"/>
              </w:rPr>
              <w:t>WHY</w:t>
            </w:r>
          </w:p>
          <w:p w:rsidR="00597AA1" w:rsidRPr="00986A6C" w:rsidRDefault="00597AA1" w:rsidP="0047345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7AA1" w:rsidRPr="00986A6C" w:rsidTr="00473450">
        <w:tc>
          <w:tcPr>
            <w:tcW w:w="879" w:type="dxa"/>
          </w:tcPr>
          <w:p w:rsidR="00597AA1" w:rsidRDefault="00597AA1" w:rsidP="00473450">
            <w:pPr>
              <w:rPr>
                <w:i/>
                <w:sz w:val="16"/>
                <w:szCs w:val="16"/>
              </w:rPr>
            </w:pPr>
          </w:p>
        </w:tc>
        <w:tc>
          <w:tcPr>
            <w:tcW w:w="2494" w:type="dxa"/>
          </w:tcPr>
          <w:p w:rsidR="000C4EA2" w:rsidRDefault="000C4EA2" w:rsidP="000C4EA2">
            <w:pPr>
              <w:pStyle w:val="Default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</w:p>
          <w:p w:rsidR="00597AA1" w:rsidRPr="00986A6C" w:rsidRDefault="000C4EA2" w:rsidP="000C4EA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l</w:t>
            </w:r>
            <w:r w:rsidR="00597AA1" w:rsidRPr="006E2357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acks</w:t>
            </w:r>
            <w:r w:rsidR="00597AA1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demonstration of understanding in class</w:t>
            </w:r>
          </w:p>
        </w:tc>
        <w:tc>
          <w:tcPr>
            <w:tcW w:w="2494" w:type="dxa"/>
          </w:tcPr>
          <w:p w:rsidR="000C4EA2" w:rsidRDefault="000C4EA2" w:rsidP="00473450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</w:p>
          <w:p w:rsidR="00597AA1" w:rsidRDefault="00597AA1" w:rsidP="00473450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6E2357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inconsistent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in understanding of some areas</w:t>
            </w:r>
          </w:p>
          <w:p w:rsidR="00597AA1" w:rsidRPr="00986A6C" w:rsidRDefault="00597AA1" w:rsidP="00473450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</w:p>
        </w:tc>
        <w:tc>
          <w:tcPr>
            <w:tcW w:w="2494" w:type="dxa"/>
          </w:tcPr>
          <w:p w:rsidR="000C4EA2" w:rsidRDefault="000C4EA2" w:rsidP="00473450">
            <w:pPr>
              <w:pStyle w:val="Default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</w:p>
          <w:p w:rsidR="00597AA1" w:rsidRPr="00986A6C" w:rsidRDefault="00597AA1" w:rsidP="00473450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6E2357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Usually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demonstrates an understanding</w:t>
            </w:r>
          </w:p>
        </w:tc>
        <w:tc>
          <w:tcPr>
            <w:tcW w:w="3149" w:type="dxa"/>
          </w:tcPr>
          <w:p w:rsidR="000C4EA2" w:rsidRDefault="000C4EA2" w:rsidP="00473450">
            <w:pPr>
              <w:pStyle w:val="Default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</w:p>
          <w:p w:rsidR="000C4EA2" w:rsidRDefault="000C4EA2" w:rsidP="00473450">
            <w:pPr>
              <w:pStyle w:val="Default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</w:p>
          <w:p w:rsidR="00597AA1" w:rsidRPr="00986A6C" w:rsidRDefault="00597AA1" w:rsidP="00473450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6E2357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Consistently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shows this understanding</w:t>
            </w:r>
          </w:p>
        </w:tc>
      </w:tr>
    </w:tbl>
    <w:p w:rsidR="00597AA1" w:rsidRDefault="00597AA1" w:rsidP="00597AA1"/>
    <w:p w:rsidR="00597AA1" w:rsidRDefault="00597AA1" w:rsidP="00597AA1"/>
    <w:p w:rsidR="00165B1F" w:rsidRDefault="00165B1F"/>
    <w:sectPr w:rsidR="00165B1F" w:rsidSect="0061499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A1"/>
    <w:rsid w:val="000C4EA2"/>
    <w:rsid w:val="000E39BD"/>
    <w:rsid w:val="0012359E"/>
    <w:rsid w:val="00165B1F"/>
    <w:rsid w:val="001B2B0A"/>
    <w:rsid w:val="001C4571"/>
    <w:rsid w:val="001D6F08"/>
    <w:rsid w:val="002A4808"/>
    <w:rsid w:val="003F00BB"/>
    <w:rsid w:val="00473450"/>
    <w:rsid w:val="00597AA1"/>
    <w:rsid w:val="00614990"/>
    <w:rsid w:val="00B65A76"/>
    <w:rsid w:val="00EE506E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A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A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597AA1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2A4808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A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A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597AA1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2A4808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2015-10-02T18:56:00Z</cp:lastPrinted>
  <dcterms:created xsi:type="dcterms:W3CDTF">2015-09-23T03:01:00Z</dcterms:created>
  <dcterms:modified xsi:type="dcterms:W3CDTF">2016-01-18T18:22:00Z</dcterms:modified>
</cp:coreProperties>
</file>