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5B" w:rsidRDefault="0029424B">
      <w:r>
        <w:rPr>
          <w:b/>
          <w:u w:val="single"/>
        </w:rPr>
        <w:t xml:space="preserve">Basic </w:t>
      </w:r>
      <w:r w:rsidR="0061765B" w:rsidRPr="0061765B">
        <w:rPr>
          <w:b/>
          <w:u w:val="single"/>
        </w:rPr>
        <w:t>Badminton Rules</w:t>
      </w:r>
    </w:p>
    <w:p w:rsidR="0061765B" w:rsidRDefault="0061765B">
      <w:r>
        <w:t>Get a point if you win the rally</w:t>
      </w:r>
      <w:r w:rsidR="00750F79">
        <w:t xml:space="preserve"> –Rally Point to 21</w:t>
      </w:r>
      <w:r w:rsidR="0029424B">
        <w:t xml:space="preserve"> must win by 2</w:t>
      </w:r>
      <w:r w:rsidR="007406B4">
        <w:t xml:space="preserve"> up to a max of 30</w:t>
      </w:r>
      <w:r w:rsidR="00750F79">
        <w:t>, best of 3 games</w:t>
      </w:r>
    </w:p>
    <w:p w:rsidR="0061765B" w:rsidRDefault="0061765B">
      <w:r>
        <w:t>If you served and won the rally, you</w:t>
      </w:r>
      <w:r w:rsidR="007406B4">
        <w:t xml:space="preserve"> (same server)</w:t>
      </w:r>
      <w:r>
        <w:t xml:space="preserve"> serve again and switch sides</w:t>
      </w:r>
    </w:p>
    <w:p w:rsidR="0061765B" w:rsidRDefault="0061765B">
      <w:r>
        <w:t xml:space="preserve">Determine which side you serve by </w:t>
      </w:r>
      <w:r w:rsidR="007406B4">
        <w:t>your</w:t>
      </w:r>
      <w:r>
        <w:t xml:space="preserve"> score being odd or even</w:t>
      </w:r>
    </w:p>
    <w:p w:rsidR="0029424B" w:rsidRDefault="0029424B">
      <w:r>
        <w:t>One partner serves until you lose the rally, when you win the serve back the other partner serves until you lose a rally</w:t>
      </w:r>
    </w:p>
    <w:p w:rsidR="0029424B" w:rsidRDefault="0029424B">
      <w:r>
        <w:t>Must serve diagonally, from within the servers box to the other servers box</w:t>
      </w:r>
      <w:r w:rsidR="007406B4">
        <w:t>, head of racket must be below wrist</w:t>
      </w:r>
      <w:bookmarkStart w:id="0" w:name="_GoBack"/>
      <w:bookmarkEnd w:id="0"/>
    </w:p>
    <w:p w:rsidR="0029424B" w:rsidRDefault="0029424B">
      <w:r>
        <w:t>Lines: Singles:   Long and skinny Doubles: Short and wide, serve only then outside lines long and wide</w:t>
      </w:r>
    </w:p>
    <w:p w:rsidR="0061765B" w:rsidRPr="0061765B" w:rsidRDefault="0061765B">
      <w:r>
        <w:t>So……</w:t>
      </w:r>
      <w:r w:rsidR="00930CD5">
        <w:t xml:space="preserve">.when scoring, </w:t>
      </w:r>
      <w:r>
        <w:t>think the following</w:t>
      </w:r>
    </w:p>
    <w:p w:rsidR="00E92FCF" w:rsidRDefault="0061765B" w:rsidP="0023553A">
      <w:pPr>
        <w:pStyle w:val="ListParagraph"/>
        <w:numPr>
          <w:ilvl w:val="0"/>
          <w:numId w:val="3"/>
        </w:numPr>
      </w:pPr>
      <w:r>
        <w:t>Who faulted? So who won the rally? Therefore which team gets the point?</w:t>
      </w:r>
    </w:p>
    <w:p w:rsidR="0061765B" w:rsidRDefault="0061765B" w:rsidP="0023553A">
      <w:pPr>
        <w:pStyle w:val="ListParagraph"/>
        <w:numPr>
          <w:ilvl w:val="0"/>
          <w:numId w:val="3"/>
        </w:numPr>
      </w:pPr>
      <w:r>
        <w:t xml:space="preserve">Which team then serves? </w:t>
      </w:r>
    </w:p>
    <w:p w:rsidR="0023553A" w:rsidRDefault="0023553A" w:rsidP="0023553A">
      <w:pPr>
        <w:pStyle w:val="ListParagraph"/>
        <w:numPr>
          <w:ilvl w:val="0"/>
          <w:numId w:val="2"/>
        </w:numPr>
      </w:pPr>
      <w:r>
        <w:t>the one that won the rally</w:t>
      </w:r>
    </w:p>
    <w:p w:rsidR="0061765B" w:rsidRDefault="0061765B" w:rsidP="0023553A">
      <w:pPr>
        <w:pStyle w:val="ListParagraph"/>
        <w:numPr>
          <w:ilvl w:val="0"/>
          <w:numId w:val="3"/>
        </w:numPr>
      </w:pPr>
      <w:r>
        <w:t xml:space="preserve">Which side do they serve from? </w:t>
      </w:r>
    </w:p>
    <w:p w:rsidR="0061765B" w:rsidRDefault="0061765B" w:rsidP="0061765B">
      <w:pPr>
        <w:pStyle w:val="ListParagraph"/>
        <w:numPr>
          <w:ilvl w:val="0"/>
          <w:numId w:val="2"/>
        </w:numPr>
      </w:pPr>
      <w:r>
        <w:t>If the teams score is Odd from  the left, even from the right</w:t>
      </w:r>
    </w:p>
    <w:p w:rsidR="0061765B" w:rsidRDefault="0061765B" w:rsidP="0023553A">
      <w:pPr>
        <w:pStyle w:val="ListParagraph"/>
        <w:numPr>
          <w:ilvl w:val="0"/>
          <w:numId w:val="3"/>
        </w:numPr>
      </w:pPr>
      <w:r>
        <w:t xml:space="preserve">Who serves? </w:t>
      </w:r>
    </w:p>
    <w:p w:rsidR="0061765B" w:rsidRDefault="0061765B" w:rsidP="0061765B">
      <w:pPr>
        <w:pStyle w:val="ListParagraph"/>
        <w:numPr>
          <w:ilvl w:val="0"/>
          <w:numId w:val="1"/>
        </w:numPr>
      </w:pPr>
      <w:r>
        <w:t>If a player just served and they won the rally that same player switches sides and serves again.</w:t>
      </w:r>
    </w:p>
    <w:p w:rsidR="0061765B" w:rsidRDefault="0061765B" w:rsidP="0061765B">
      <w:pPr>
        <w:pStyle w:val="ListParagraph"/>
        <w:numPr>
          <w:ilvl w:val="0"/>
          <w:numId w:val="1"/>
        </w:numPr>
      </w:pPr>
      <w:r>
        <w:t>If the other team served and lost the rally, now a new team serves, player s must be remain on the sides of the court they were on when receiving the serve. Then look at the score odd/even.</w:t>
      </w:r>
    </w:p>
    <w:p w:rsidR="0029424B" w:rsidRDefault="0029424B" w:rsidP="0029424B"/>
    <w:p w:rsidR="0061765B" w:rsidRDefault="0061765B"/>
    <w:sectPr w:rsidR="00617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FAF"/>
    <w:multiLevelType w:val="hybridMultilevel"/>
    <w:tmpl w:val="CAC6AC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477C6"/>
    <w:multiLevelType w:val="hybridMultilevel"/>
    <w:tmpl w:val="7A3E2E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253B"/>
    <w:multiLevelType w:val="hybridMultilevel"/>
    <w:tmpl w:val="142E7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30E4"/>
    <w:multiLevelType w:val="hybridMultilevel"/>
    <w:tmpl w:val="D2BABDB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DD75D8"/>
    <w:multiLevelType w:val="hybridMultilevel"/>
    <w:tmpl w:val="ABD6A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A45E1"/>
    <w:multiLevelType w:val="hybridMultilevel"/>
    <w:tmpl w:val="16AE8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5B"/>
    <w:rsid w:val="0023553A"/>
    <w:rsid w:val="0029424B"/>
    <w:rsid w:val="004C6B6D"/>
    <w:rsid w:val="0061765B"/>
    <w:rsid w:val="007406B4"/>
    <w:rsid w:val="00750F79"/>
    <w:rsid w:val="00930CD5"/>
    <w:rsid w:val="00D4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Daphne Lambie</cp:lastModifiedBy>
  <cp:revision>5</cp:revision>
  <dcterms:created xsi:type="dcterms:W3CDTF">2012-04-27T16:37:00Z</dcterms:created>
  <dcterms:modified xsi:type="dcterms:W3CDTF">2015-05-03T23:13:00Z</dcterms:modified>
</cp:coreProperties>
</file>